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F41CEF">
        <w:rPr>
          <w:szCs w:val="26"/>
        </w:rPr>
        <w:t xml:space="preserve">  06.02.</w:t>
      </w:r>
      <w:r w:rsidR="00810E14">
        <w:rPr>
          <w:szCs w:val="26"/>
        </w:rPr>
        <w:t>202</w:t>
      </w:r>
      <w:r w:rsidR="002629CE">
        <w:rPr>
          <w:szCs w:val="26"/>
        </w:rPr>
        <w:t>6</w:t>
      </w:r>
      <w:r w:rsidR="00536CDB">
        <w:rPr>
          <w:szCs w:val="26"/>
        </w:rPr>
        <w:t xml:space="preserve"> № </w:t>
      </w:r>
      <w:r w:rsidR="00F41CEF">
        <w:rPr>
          <w:szCs w:val="26"/>
        </w:rPr>
        <w:t>96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2F601F" w:rsidRDefault="00683F93" w:rsidP="00717098">
      <w:pPr>
        <w:ind w:right="-598"/>
        <w:rPr>
          <w:sz w:val="16"/>
          <w:szCs w:val="1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43700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МР «Печора» - руководитель администрации, председатель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Тютерева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5C7328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</w:t>
            </w:r>
            <w:r w:rsidR="005C7328" w:rsidRPr="004F3FF5">
              <w:rPr>
                <w:szCs w:val="26"/>
              </w:rPr>
              <w:t>объединениями</w:t>
            </w:r>
            <w:r w:rsidR="005C7328">
              <w:rPr>
                <w:szCs w:val="26"/>
              </w:rPr>
              <w:t xml:space="preserve"> </w:t>
            </w:r>
            <w:r w:rsidR="005C7328" w:rsidRPr="00C951FC">
              <w:rPr>
                <w:szCs w:val="26"/>
              </w:rPr>
              <w:t>администрации</w:t>
            </w:r>
            <w:r w:rsidR="003307A5" w:rsidRPr="00C951FC">
              <w:rPr>
                <w:szCs w:val="26"/>
              </w:rPr>
              <w:t xml:space="preserve"> «МР Печора», секретарь Оргкомитета</w:t>
            </w:r>
            <w:r w:rsidR="005C7328">
              <w:rPr>
                <w:szCs w:val="26"/>
              </w:rPr>
              <w:t xml:space="preserve"> </w:t>
            </w:r>
          </w:p>
        </w:tc>
      </w:tr>
      <w:tr w:rsidR="003307A5" w:rsidRPr="00C951FC" w:rsidTr="005E041A">
        <w:trPr>
          <w:trHeight w:val="301"/>
        </w:trPr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2F601F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8E30AB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8E30AB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8E30AB">
              <w:rPr>
                <w:rFonts w:eastAsia="Calibri"/>
                <w:szCs w:val="26"/>
                <w:lang w:eastAsia="en-US"/>
              </w:rPr>
              <w:t xml:space="preserve"> Л.В.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8E30A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="008E30AB">
              <w:rPr>
                <w:rFonts w:eastAsia="Calibri"/>
                <w:szCs w:val="26"/>
                <w:lang w:eastAsia="en-US"/>
              </w:rPr>
              <w:t>,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8E30AB" w:rsidRPr="008E30AB">
              <w:rPr>
                <w:rFonts w:eastAsia="Calibri"/>
                <w:szCs w:val="26"/>
                <w:lang w:eastAsia="en-US"/>
              </w:rPr>
              <w:t xml:space="preserve">директор ГБУ РК «Комплексный центр социальной защиты населения города Печоры» (по </w:t>
            </w:r>
            <w:r w:rsidR="005C7328" w:rsidRPr="008E30AB">
              <w:rPr>
                <w:rFonts w:eastAsia="Calibri"/>
                <w:szCs w:val="26"/>
                <w:lang w:eastAsia="en-US"/>
              </w:rPr>
              <w:t xml:space="preserve">согласованию)  </w:t>
            </w:r>
            <w:r w:rsidR="008E30AB" w:rsidRPr="008E30AB">
              <w:rPr>
                <w:rFonts w:eastAsia="Calibri"/>
                <w:szCs w:val="26"/>
                <w:lang w:eastAsia="en-US"/>
              </w:rPr>
              <w:t xml:space="preserve">       </w:t>
            </w:r>
            <w:r w:rsidR="008E30AB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Default="00D420BE" w:rsidP="002C049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 xml:space="preserve">Аврамова </w:t>
            </w:r>
            <w:r>
              <w:rPr>
                <w:rFonts w:eastAsia="Calibri"/>
                <w:szCs w:val="26"/>
                <w:lang w:eastAsia="en-US"/>
              </w:rPr>
              <w:t>Н.В.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Каджером</w:t>
            </w:r>
            <w:r>
              <w:rPr>
                <w:rFonts w:eastAsia="Calibri"/>
                <w:szCs w:val="26"/>
                <w:lang w:eastAsia="en-US"/>
              </w:rPr>
              <w:t>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B438EE" w:rsidRDefault="00D420BE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D420BE" w:rsidRPr="00B438EE" w:rsidRDefault="00D420BE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C951FC" w:rsidRDefault="00D420BE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C951FC" w:rsidRDefault="00D420BE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C951FC" w:rsidRDefault="00D420BE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C951FC" w:rsidRDefault="00D420BE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0B0B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информационных технологий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D420BE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3B4F93" w:rsidRDefault="00D420BE" w:rsidP="003B4F9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Васильев Р.М.</w:t>
            </w:r>
          </w:p>
        </w:tc>
        <w:tc>
          <w:tcPr>
            <w:tcW w:w="5670" w:type="dxa"/>
            <w:shd w:val="clear" w:color="auto" w:fill="auto"/>
          </w:tcPr>
          <w:p w:rsidR="00D420BE" w:rsidRPr="003B4F93" w:rsidRDefault="00D420BE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</w:t>
            </w:r>
            <w:r w:rsidRPr="003B4F93">
              <w:rPr>
                <w:rFonts w:eastAsia="Calibri"/>
                <w:szCs w:val="26"/>
                <w:lang w:eastAsia="en-US"/>
              </w:rPr>
              <w:t xml:space="preserve"> МКП «</w:t>
            </w: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D420BE" w:rsidRPr="00C951FC" w:rsidTr="002F601F">
        <w:trPr>
          <w:trHeight w:val="381"/>
        </w:trPr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Default="00D420BE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Гапонько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П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«Чикшино»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D420BE" w:rsidRPr="00C951FC" w:rsidTr="00717098"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Default="00D420BE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Горбунов С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«Путеец»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 xml:space="preserve">(по </w:t>
            </w:r>
            <w:r w:rsidRPr="00515A21">
              <w:rPr>
                <w:rFonts w:eastAsia="Calibri"/>
                <w:szCs w:val="26"/>
                <w:lang w:eastAsia="en-US"/>
              </w:rPr>
              <w:lastRenderedPageBreak/>
              <w:t>согласованию)</w:t>
            </w:r>
          </w:p>
        </w:tc>
      </w:tr>
      <w:tr w:rsidR="00D420BE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D420BE" w:rsidRPr="00C951FC" w:rsidRDefault="00D420BE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420BE" w:rsidRPr="00C951FC" w:rsidRDefault="00D420BE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D420BE" w:rsidRPr="00C951FC" w:rsidRDefault="00D420BE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D420BE" w:rsidRPr="00C951FC" w:rsidRDefault="00D420BE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ФКУ «Исправительная колония – 49 УФСИН России по Республике Коми» 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Default="00997752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Есев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В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«Приуральское»</w:t>
            </w:r>
            <w:r>
              <w:t xml:space="preserve"> </w:t>
            </w:r>
            <w:r w:rsidRPr="007162C4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997752" w:rsidRPr="00C951FC" w:rsidRDefault="00997752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Квашнин Н.Н.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Козлов А.А.</w:t>
            </w:r>
          </w:p>
          <w:p w:rsidR="00997752" w:rsidRPr="00C951FC" w:rsidRDefault="00997752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BE27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ОМВД России </w:t>
            </w:r>
            <w:r>
              <w:rPr>
                <w:rFonts w:eastAsia="Calibri"/>
                <w:szCs w:val="26"/>
                <w:lang w:eastAsia="en-US"/>
              </w:rPr>
              <w:t>«Печорский» (</w:t>
            </w:r>
            <w:r w:rsidRPr="00C951FC">
              <w:rPr>
                <w:rFonts w:eastAsia="Calibri"/>
                <w:szCs w:val="26"/>
                <w:lang w:eastAsia="en-US"/>
              </w:rPr>
              <w:t>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Default="00997752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Койчев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Озёрный</w:t>
            </w:r>
            <w:r>
              <w:rPr>
                <w:rFonts w:eastAsia="Calibri"/>
                <w:szCs w:val="26"/>
                <w:lang w:eastAsia="en-US"/>
              </w:rPr>
              <w:t xml:space="preserve">»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5F4840" w:rsidRDefault="00997752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B438EE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B438EE">
              <w:rPr>
                <w:rFonts w:eastAsia="Calibri"/>
                <w:szCs w:val="26"/>
                <w:lang w:eastAsia="en-US"/>
              </w:rPr>
              <w:t xml:space="preserve"> Д.М.</w:t>
            </w:r>
          </w:p>
        </w:tc>
        <w:tc>
          <w:tcPr>
            <w:tcW w:w="5670" w:type="dxa"/>
            <w:shd w:val="clear" w:color="auto" w:fill="auto"/>
          </w:tcPr>
          <w:p w:rsidR="00997752" w:rsidRDefault="00997752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Default="00997752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Павлова Н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«Кожва»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Потапова К.К.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Пятлина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Т.Л.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Солякова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Е.Ф.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Суворова Н.Н.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МР «Печора»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Чистяков С.П.</w:t>
            </w:r>
          </w:p>
          <w:p w:rsidR="00997752" w:rsidRPr="00C951FC" w:rsidRDefault="00997752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997752" w:rsidRPr="00C951FC" w:rsidTr="00717098">
        <w:tc>
          <w:tcPr>
            <w:tcW w:w="656" w:type="dxa"/>
            <w:shd w:val="clear" w:color="auto" w:fill="auto"/>
          </w:tcPr>
          <w:p w:rsidR="00997752" w:rsidRPr="00C951FC" w:rsidRDefault="00997752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97752" w:rsidRPr="00C951FC" w:rsidRDefault="00997752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Штаненко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Е.В.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997752" w:rsidRPr="00C951FC" w:rsidRDefault="00997752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</w:tbl>
    <w:p w:rsidR="0096161B" w:rsidRPr="00C951FC" w:rsidRDefault="0096161B" w:rsidP="005E041A"/>
    <w:sectPr w:rsidR="0096161B" w:rsidRPr="00C951FC" w:rsidSect="002F601F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90" w:rsidRDefault="002C0490" w:rsidP="007162C4">
      <w:r>
        <w:separator/>
      </w:r>
    </w:p>
  </w:endnote>
  <w:endnote w:type="continuationSeparator" w:id="0">
    <w:p w:rsidR="002C0490" w:rsidRDefault="002C0490" w:rsidP="0071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90" w:rsidRDefault="002C0490" w:rsidP="007162C4">
      <w:r>
        <w:separator/>
      </w:r>
    </w:p>
  </w:footnote>
  <w:footnote w:type="continuationSeparator" w:id="0">
    <w:p w:rsidR="002C0490" w:rsidRDefault="002C0490" w:rsidP="0071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37B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0B0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0F56EE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07B0"/>
    <w:rsid w:val="001E556D"/>
    <w:rsid w:val="001E77F6"/>
    <w:rsid w:val="001F2B5A"/>
    <w:rsid w:val="001F5083"/>
    <w:rsid w:val="0020744A"/>
    <w:rsid w:val="00211B30"/>
    <w:rsid w:val="002130D6"/>
    <w:rsid w:val="002279F3"/>
    <w:rsid w:val="00235083"/>
    <w:rsid w:val="00235D8D"/>
    <w:rsid w:val="00236ADC"/>
    <w:rsid w:val="00251529"/>
    <w:rsid w:val="002629CE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0490"/>
    <w:rsid w:val="002C3D76"/>
    <w:rsid w:val="002D2049"/>
    <w:rsid w:val="002E1068"/>
    <w:rsid w:val="002E18E9"/>
    <w:rsid w:val="002F3391"/>
    <w:rsid w:val="002F601F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4F93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3700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A21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215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C7328"/>
    <w:rsid w:val="005D46DB"/>
    <w:rsid w:val="005E041A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12E"/>
    <w:rsid w:val="00670B52"/>
    <w:rsid w:val="006750DD"/>
    <w:rsid w:val="00683F93"/>
    <w:rsid w:val="00692C29"/>
    <w:rsid w:val="0069755E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62C4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7F5E44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E30AB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90DB6"/>
    <w:rsid w:val="00997752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2794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5F7B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2E4E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20BE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C758D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1CEF"/>
    <w:rsid w:val="00F453B2"/>
    <w:rsid w:val="00F52706"/>
    <w:rsid w:val="00F60700"/>
    <w:rsid w:val="00F61C9B"/>
    <w:rsid w:val="00F6521A"/>
    <w:rsid w:val="00F754A9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3616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9</cp:revision>
  <cp:lastPrinted>2026-02-06T13:23:00Z</cp:lastPrinted>
  <dcterms:created xsi:type="dcterms:W3CDTF">2025-12-18T12:13:00Z</dcterms:created>
  <dcterms:modified xsi:type="dcterms:W3CDTF">2026-02-06T13:23:00Z</dcterms:modified>
</cp:coreProperties>
</file>